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51" w:rsidRPr="00012C1B" w:rsidRDefault="00383F51" w:rsidP="00383F51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012C1B">
        <w:rPr>
          <w:b/>
          <w:bCs/>
          <w:color w:val="C00000"/>
          <w:sz w:val="28"/>
          <w:szCs w:val="28"/>
        </w:rPr>
        <w:t xml:space="preserve">ФОРМАТ «ВОПРОС – ОТВЕТ» </w:t>
      </w:r>
    </w:p>
    <w:p w:rsidR="00383F51" w:rsidRDefault="00611203" w:rsidP="00CC40DF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2596515" cy="2038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F294A" w:rsidRPr="007F294A" w:rsidRDefault="00CC40DF" w:rsidP="00D50A8E">
      <w:pPr>
        <w:widowControl/>
        <w:autoSpaceDE/>
        <w:autoSpaceDN/>
        <w:adjustRightInd/>
        <w:ind w:firstLine="851"/>
        <w:textAlignment w:val="baseline"/>
        <w:rPr>
          <w:rFonts w:ascii="Arial" w:eastAsia="Times New Roman" w:hAnsi="Arial" w:cs="Arial"/>
          <w:color w:val="363634"/>
        </w:rPr>
      </w:pPr>
      <w:r w:rsidRPr="00D204A9">
        <w:rPr>
          <w:rFonts w:ascii="Times New Roman" w:hAnsi="Times New Roman"/>
          <w:b/>
          <w:color w:val="C00000"/>
          <w:sz w:val="28"/>
          <w:szCs w:val="28"/>
        </w:rPr>
        <w:t>ВОПРОС:</w:t>
      </w:r>
      <w:r w:rsidRPr="00CC40DF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1A22AC" w:rsidRPr="001A22AC">
        <w:rPr>
          <w:rFonts w:ascii="Times New Roman" w:hAnsi="Times New Roman"/>
          <w:sz w:val="28"/>
          <w:szCs w:val="28"/>
        </w:rPr>
        <w:t>Часто использую приложение «Честный знак». Недавно обнаружил там н</w:t>
      </w:r>
      <w:r w:rsidR="007F294A" w:rsidRPr="001A2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7F294A" w:rsidRPr="00D50A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вый сервис «Что За продукт?»</w:t>
      </w:r>
      <w:r w:rsidR="001A2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 Подскажите, пожалуйста, что это за сервис и для чего он предназначен?</w:t>
      </w:r>
    </w:p>
    <w:p w:rsidR="007F294A" w:rsidRDefault="007F294A" w:rsidP="007F294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294A" w:rsidRPr="00D50A8E" w:rsidRDefault="007F294A" w:rsidP="007F294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C1B">
        <w:rPr>
          <w:rFonts w:ascii="Times New Roman" w:hAnsi="Times New Roman" w:cs="Times New Roman"/>
          <w:b/>
          <w:color w:val="C00000"/>
          <w:sz w:val="28"/>
          <w:szCs w:val="28"/>
        </w:rPr>
        <w:t>ОТВЕТ</w:t>
      </w:r>
      <w:r w:rsidRPr="00012C1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gramStart"/>
      <w:r w:rsidRPr="00D50A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50A8E">
        <w:rPr>
          <w:rFonts w:ascii="Times New Roman" w:hAnsi="Times New Roman" w:cs="Times New Roman"/>
          <w:sz w:val="28"/>
          <w:szCs w:val="28"/>
        </w:rPr>
        <w:t> конце 2025 года в мобильном приложении «Честный ЗНАК» появился</w:t>
      </w:r>
      <w:r w:rsidRPr="007F294A">
        <w:rPr>
          <w:rFonts w:ascii="Times New Roman" w:hAnsi="Times New Roman" w:cs="Times New Roman"/>
          <w:sz w:val="28"/>
          <w:szCs w:val="28"/>
        </w:rPr>
        <w:t xml:space="preserve"> </w:t>
      </w:r>
      <w:r w:rsidRPr="007F294A">
        <w:rPr>
          <w:rFonts w:ascii="Times New Roman" w:hAnsi="Times New Roman" w:cs="Times New Roman"/>
          <w:b/>
          <w:color w:val="C00000"/>
          <w:sz w:val="28"/>
          <w:szCs w:val="28"/>
        </w:rPr>
        <w:t>новый сервис «Что За продукт?»</w:t>
      </w:r>
      <w:r w:rsidRPr="007F294A">
        <w:rPr>
          <w:rFonts w:ascii="Times New Roman" w:hAnsi="Times New Roman" w:cs="Times New Roman"/>
          <w:sz w:val="28"/>
          <w:szCs w:val="28"/>
        </w:rPr>
        <w:t> </w:t>
      </w:r>
      <w:r w:rsidRPr="00D50A8E">
        <w:rPr>
          <w:rFonts w:ascii="Times New Roman" w:hAnsi="Times New Roman" w:cs="Times New Roman"/>
          <w:sz w:val="28"/>
          <w:szCs w:val="28"/>
        </w:rPr>
        <w:t>- удобный способ разобраться в составе продуктов прямо у полки и сравнивать их между собой.</w:t>
      </w:r>
    </w:p>
    <w:p w:rsidR="007F294A" w:rsidRPr="00D50A8E" w:rsidRDefault="007F294A" w:rsidP="007F294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A8E">
        <w:rPr>
          <w:rFonts w:ascii="Times New Roman" w:hAnsi="Times New Roman" w:cs="Times New Roman"/>
          <w:sz w:val="28"/>
          <w:szCs w:val="28"/>
        </w:rPr>
        <w:t>Достаточно одного сканирования кода маркировки, чтобы увидеть состав, содержание сахара, соли, жиров, трансжиров и еще около десятка показателей.</w:t>
      </w:r>
    </w:p>
    <w:p w:rsidR="007F294A" w:rsidRPr="00D50A8E" w:rsidRDefault="007F294A" w:rsidP="007F294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A8E">
        <w:rPr>
          <w:rFonts w:ascii="Times New Roman" w:hAnsi="Times New Roman" w:cs="Times New Roman"/>
          <w:sz w:val="28"/>
          <w:szCs w:val="28"/>
        </w:rPr>
        <w:t>В основе нового сервиса - официальная методика Роспотребнадзора «Светофор». Для обычного покупателя все понятно и, главное, наглядно. По цветовой подсказке можно сразу понять, сколько в продукте сахара, соли, жиров и трансжиров: зеленый цвет - низкое содержание, желтый - умеренное, красный - высокое.</w:t>
      </w:r>
    </w:p>
    <w:p w:rsidR="007F294A" w:rsidRPr="00D50A8E" w:rsidRDefault="007F294A" w:rsidP="007F294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A8E">
        <w:rPr>
          <w:rFonts w:ascii="Times New Roman" w:hAnsi="Times New Roman" w:cs="Times New Roman"/>
          <w:sz w:val="28"/>
          <w:szCs w:val="28"/>
        </w:rPr>
        <w:t>В карточке каждого продукта собраны 11 показателей, включая аллергены, пищевые добавки «Е», калории, белки, жиры и углеводы (КБЖУ), витамины и микроэлементы.</w:t>
      </w:r>
    </w:p>
    <w:p w:rsidR="001A22AC" w:rsidRPr="00D204A9" w:rsidRDefault="007F294A" w:rsidP="001A22A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A8E">
        <w:rPr>
          <w:rFonts w:ascii="Times New Roman" w:hAnsi="Times New Roman" w:cs="Times New Roman"/>
          <w:sz w:val="28"/>
          <w:szCs w:val="28"/>
        </w:rPr>
        <w:t xml:space="preserve">Сервис делает эти данные доступными и понятными. </w:t>
      </w:r>
      <w:bookmarkStart w:id="0" w:name="_GoBack"/>
      <w:bookmarkEnd w:id="0"/>
    </w:p>
    <w:p w:rsidR="00B36629" w:rsidRPr="00B36629" w:rsidRDefault="00D204A9" w:rsidP="00D204A9">
      <w:pPr>
        <w:pStyle w:val="a3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D204A9">
        <w:rPr>
          <w:rFonts w:ascii="Times New Roman" w:hAnsi="Times New Roman" w:cs="Times New Roman"/>
          <w:sz w:val="28"/>
          <w:szCs w:val="28"/>
        </w:rPr>
        <w:br/>
      </w:r>
      <w:r w:rsidRPr="00D204A9">
        <w:rPr>
          <w:rFonts w:ascii="Times New Roman" w:hAnsi="Times New Roman" w:cs="Times New Roman"/>
          <w:sz w:val="28"/>
          <w:szCs w:val="28"/>
        </w:rPr>
        <w:br/>
      </w:r>
      <w:r w:rsidR="00B36629">
        <w:rPr>
          <w:rFonts w:ascii="Times New Roman" w:eastAsia="Times New Roman" w:hAnsi="Times New Roman" w:cs="Times New Roman"/>
          <w:sz w:val="16"/>
          <w:szCs w:val="16"/>
        </w:rPr>
        <w:t xml:space="preserve">Материалы подготовлены с сайта </w:t>
      </w:r>
      <w:proofErr w:type="gramStart"/>
      <w:r w:rsidR="00B36629">
        <w:rPr>
          <w:rFonts w:ascii="Times New Roman" w:eastAsia="Times New Roman" w:hAnsi="Times New Roman" w:cs="Times New Roman"/>
          <w:sz w:val="16"/>
          <w:szCs w:val="16"/>
        </w:rPr>
        <w:t>честныйзнак.рф</w:t>
      </w:r>
      <w:proofErr w:type="gramEnd"/>
    </w:p>
    <w:sectPr w:rsidR="00B36629" w:rsidRPr="00B3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64"/>
    <w:rsid w:val="00012C1B"/>
    <w:rsid w:val="00080346"/>
    <w:rsid w:val="00090CAF"/>
    <w:rsid w:val="000B5DCE"/>
    <w:rsid w:val="000C238F"/>
    <w:rsid w:val="001738C4"/>
    <w:rsid w:val="001A22AC"/>
    <w:rsid w:val="00223232"/>
    <w:rsid w:val="00225293"/>
    <w:rsid w:val="00264702"/>
    <w:rsid w:val="00294A86"/>
    <w:rsid w:val="00307CC1"/>
    <w:rsid w:val="00356EA9"/>
    <w:rsid w:val="003639E4"/>
    <w:rsid w:val="00383F51"/>
    <w:rsid w:val="003A4ECE"/>
    <w:rsid w:val="003B3777"/>
    <w:rsid w:val="003C035D"/>
    <w:rsid w:val="003F4625"/>
    <w:rsid w:val="00416AEF"/>
    <w:rsid w:val="004F53EB"/>
    <w:rsid w:val="0051475A"/>
    <w:rsid w:val="00554BA4"/>
    <w:rsid w:val="00566B0E"/>
    <w:rsid w:val="00572950"/>
    <w:rsid w:val="005D6E5C"/>
    <w:rsid w:val="00611203"/>
    <w:rsid w:val="006F7383"/>
    <w:rsid w:val="00733426"/>
    <w:rsid w:val="007F294A"/>
    <w:rsid w:val="008C391F"/>
    <w:rsid w:val="008D3AE3"/>
    <w:rsid w:val="00914526"/>
    <w:rsid w:val="00A77DB2"/>
    <w:rsid w:val="00AE7D00"/>
    <w:rsid w:val="00B36629"/>
    <w:rsid w:val="00B6500A"/>
    <w:rsid w:val="00C114CC"/>
    <w:rsid w:val="00C137C2"/>
    <w:rsid w:val="00C2400E"/>
    <w:rsid w:val="00CA6275"/>
    <w:rsid w:val="00CC40DF"/>
    <w:rsid w:val="00CD7266"/>
    <w:rsid w:val="00D204A9"/>
    <w:rsid w:val="00D25B64"/>
    <w:rsid w:val="00D50A8E"/>
    <w:rsid w:val="00E05AE6"/>
    <w:rsid w:val="00E81CF7"/>
    <w:rsid w:val="00EC5D98"/>
    <w:rsid w:val="00F42CE0"/>
    <w:rsid w:val="00F80511"/>
    <w:rsid w:val="00FD0D82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8F05"/>
  <w15:chartTrackingRefBased/>
  <w15:docId w15:val="{FBAE22E4-17E8-4065-BA28-951950BB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DF"/>
    <w:pPr>
      <w:spacing w:after="0" w:line="240" w:lineRule="auto"/>
    </w:pPr>
  </w:style>
  <w:style w:type="paragraph" w:customStyle="1" w:styleId="s1">
    <w:name w:val="s_1"/>
    <w:basedOn w:val="a"/>
    <w:rsid w:val="00383F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012C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012C1B"/>
    <w:rPr>
      <w:color w:val="0000FF"/>
      <w:u w:val="single"/>
    </w:rPr>
  </w:style>
  <w:style w:type="character" w:styleId="a6">
    <w:name w:val="Strong"/>
    <w:basedOn w:val="a0"/>
    <w:uiPriority w:val="22"/>
    <w:qFormat/>
    <w:rsid w:val="00012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Вилена</cp:lastModifiedBy>
  <cp:revision>7</cp:revision>
  <dcterms:created xsi:type="dcterms:W3CDTF">2026-02-11T12:17:00Z</dcterms:created>
  <dcterms:modified xsi:type="dcterms:W3CDTF">2026-02-16T07:16:00Z</dcterms:modified>
</cp:coreProperties>
</file>